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3115"/>
        <w:gridCol w:w="1133"/>
        <w:gridCol w:w="1982"/>
        <w:gridCol w:w="1136"/>
        <w:gridCol w:w="1979"/>
      </w:tblGrid>
      <w:tr w:rsidR="00907AB6" w14:paraId="18C5304F" w14:textId="77777777" w:rsidTr="00907AB6">
        <w:tc>
          <w:tcPr>
            <w:tcW w:w="3115" w:type="dxa"/>
            <w:vMerge w:val="restart"/>
          </w:tcPr>
          <w:p w14:paraId="7D845E9C" w14:textId="77777777" w:rsidR="00907AB6" w:rsidRPr="00907AB6" w:rsidRDefault="00907AB6" w:rsidP="00907A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AB6">
              <w:rPr>
                <w:rFonts w:ascii="Times New Roman" w:hAnsi="Times New Roman" w:cs="Times New Roman"/>
                <w:b/>
                <w:bCs/>
              </w:rPr>
              <w:t>Наименование разряда/звания</w:t>
            </w:r>
          </w:p>
        </w:tc>
        <w:tc>
          <w:tcPr>
            <w:tcW w:w="3115" w:type="dxa"/>
            <w:gridSpan w:val="2"/>
          </w:tcPr>
          <w:p w14:paraId="5A2E82FA" w14:textId="56281858" w:rsidR="00907AB6" w:rsidRPr="00907AB6" w:rsidRDefault="00907AB6" w:rsidP="00907AB6">
            <w:pPr>
              <w:rPr>
                <w:rFonts w:ascii="Times New Roman" w:hAnsi="Times New Roman" w:cs="Times New Roman"/>
                <w:b/>
                <w:bCs/>
              </w:rPr>
            </w:pPr>
            <w:r w:rsidRPr="00907AB6">
              <w:rPr>
                <w:rFonts w:ascii="Times New Roman" w:hAnsi="Times New Roman" w:cs="Times New Roman"/>
                <w:b/>
                <w:bCs/>
              </w:rPr>
              <w:t>БОКС</w:t>
            </w:r>
          </w:p>
        </w:tc>
        <w:tc>
          <w:tcPr>
            <w:tcW w:w="3115" w:type="dxa"/>
            <w:gridSpan w:val="2"/>
          </w:tcPr>
          <w:p w14:paraId="456397D9" w14:textId="3B84B256" w:rsidR="00907AB6" w:rsidRPr="00907AB6" w:rsidRDefault="00907AB6" w:rsidP="00907AB6">
            <w:pPr>
              <w:rPr>
                <w:rFonts w:ascii="Times New Roman" w:hAnsi="Times New Roman" w:cs="Times New Roman"/>
                <w:b/>
                <w:bCs/>
              </w:rPr>
            </w:pPr>
            <w:r w:rsidRPr="00907AB6">
              <w:rPr>
                <w:rFonts w:ascii="Times New Roman" w:hAnsi="Times New Roman" w:cs="Times New Roman"/>
                <w:b/>
                <w:bCs/>
              </w:rPr>
              <w:t>КИКБОКСИНГ</w:t>
            </w:r>
          </w:p>
        </w:tc>
      </w:tr>
      <w:tr w:rsidR="00907AB6" w14:paraId="325AD318" w14:textId="77777777" w:rsidTr="00907AB6">
        <w:tc>
          <w:tcPr>
            <w:tcW w:w="3115" w:type="dxa"/>
            <w:vMerge/>
          </w:tcPr>
          <w:p w14:paraId="1F246044" w14:textId="77777777" w:rsidR="00907AB6" w:rsidRPr="009A2C32" w:rsidRDefault="00907AB6" w:rsidP="00907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DC6346D" w14:textId="78BCC76F" w:rsidR="00907AB6" w:rsidRPr="009A2C32" w:rsidRDefault="00907AB6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2" w:type="dxa"/>
          </w:tcPr>
          <w:p w14:paraId="518DD1D1" w14:textId="56D1B44B" w:rsidR="00907AB6" w:rsidRPr="009A2C32" w:rsidRDefault="00907AB6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Из них: присвоено в 2025 году</w:t>
            </w:r>
          </w:p>
        </w:tc>
        <w:tc>
          <w:tcPr>
            <w:tcW w:w="1136" w:type="dxa"/>
          </w:tcPr>
          <w:p w14:paraId="3A4F2190" w14:textId="22BF2B3A" w:rsidR="00907AB6" w:rsidRPr="009A2C32" w:rsidRDefault="00907AB6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79" w:type="dxa"/>
          </w:tcPr>
          <w:p w14:paraId="48B712D8" w14:textId="1AEA0BDE" w:rsidR="00907AB6" w:rsidRPr="009A2C32" w:rsidRDefault="00907AB6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Из них: присвоено в 2025 году</w:t>
            </w:r>
          </w:p>
        </w:tc>
      </w:tr>
      <w:tr w:rsidR="003D422D" w14:paraId="22836F13" w14:textId="77777777" w:rsidTr="00907AB6">
        <w:tc>
          <w:tcPr>
            <w:tcW w:w="3115" w:type="dxa"/>
          </w:tcPr>
          <w:p w14:paraId="5FDAFD52" w14:textId="6AD4F288" w:rsidR="003D422D" w:rsidRPr="009A2C32" w:rsidRDefault="003D422D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1 юношеский</w:t>
            </w:r>
          </w:p>
        </w:tc>
        <w:tc>
          <w:tcPr>
            <w:tcW w:w="1133" w:type="dxa"/>
          </w:tcPr>
          <w:p w14:paraId="108458A9" w14:textId="39BF2528" w:rsidR="003D422D" w:rsidRPr="009A2C32" w:rsidRDefault="003D422D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2" w:type="dxa"/>
          </w:tcPr>
          <w:p w14:paraId="6F351C96" w14:textId="5AC5678A" w:rsidR="003D422D" w:rsidRPr="009A2C32" w:rsidRDefault="003D422D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</w:tcPr>
          <w:p w14:paraId="616B1B89" w14:textId="71794641" w:rsidR="003D422D" w:rsidRPr="009A2C32" w:rsidRDefault="009B43DB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9" w:type="dxa"/>
          </w:tcPr>
          <w:p w14:paraId="6396929D" w14:textId="548913C3" w:rsidR="003D422D" w:rsidRPr="009A2C32" w:rsidRDefault="009B43DB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0</w:t>
            </w:r>
          </w:p>
        </w:tc>
      </w:tr>
      <w:tr w:rsidR="003D422D" w14:paraId="6CCDCC3C" w14:textId="77777777" w:rsidTr="00907AB6">
        <w:tc>
          <w:tcPr>
            <w:tcW w:w="3115" w:type="dxa"/>
          </w:tcPr>
          <w:p w14:paraId="2748DDCE" w14:textId="57EC5CE9" w:rsidR="003D422D" w:rsidRPr="009A2C32" w:rsidRDefault="003D422D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2 юношеский</w:t>
            </w:r>
          </w:p>
        </w:tc>
        <w:tc>
          <w:tcPr>
            <w:tcW w:w="1133" w:type="dxa"/>
          </w:tcPr>
          <w:p w14:paraId="570AE77C" w14:textId="7E21D864" w:rsidR="003D422D" w:rsidRPr="009A2C32" w:rsidRDefault="003D422D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2" w:type="dxa"/>
          </w:tcPr>
          <w:p w14:paraId="317200A1" w14:textId="6BEB419B" w:rsidR="003D422D" w:rsidRPr="009A2C32" w:rsidRDefault="003D422D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6" w:type="dxa"/>
          </w:tcPr>
          <w:p w14:paraId="7A6EF349" w14:textId="15F94CC8" w:rsidR="003D422D" w:rsidRPr="009A2C32" w:rsidRDefault="009B43DB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9" w:type="dxa"/>
          </w:tcPr>
          <w:p w14:paraId="7D8EDD54" w14:textId="180340DE" w:rsidR="003D422D" w:rsidRPr="009A2C32" w:rsidRDefault="009B43DB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3</w:t>
            </w:r>
          </w:p>
        </w:tc>
      </w:tr>
      <w:tr w:rsidR="003D422D" w14:paraId="12A2FA13" w14:textId="77777777" w:rsidTr="00907AB6">
        <w:tc>
          <w:tcPr>
            <w:tcW w:w="3115" w:type="dxa"/>
          </w:tcPr>
          <w:p w14:paraId="2E210937" w14:textId="43D45E32" w:rsidR="003D422D" w:rsidRPr="009A2C32" w:rsidRDefault="003D422D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3 юношеский</w:t>
            </w:r>
          </w:p>
        </w:tc>
        <w:tc>
          <w:tcPr>
            <w:tcW w:w="1133" w:type="dxa"/>
          </w:tcPr>
          <w:p w14:paraId="48E06B55" w14:textId="48713AEE" w:rsidR="003D422D" w:rsidRPr="009A2C32" w:rsidRDefault="003D422D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2" w:type="dxa"/>
          </w:tcPr>
          <w:p w14:paraId="446B60B7" w14:textId="51E89CD6" w:rsidR="003D422D" w:rsidRPr="009A2C32" w:rsidRDefault="003D422D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</w:tcPr>
          <w:p w14:paraId="5134F91F" w14:textId="3BBB5A8F" w:rsidR="003D422D" w:rsidRPr="009A2C32" w:rsidRDefault="009B43DB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79" w:type="dxa"/>
          </w:tcPr>
          <w:p w14:paraId="666A2F3C" w14:textId="1D8DE496" w:rsidR="003D422D" w:rsidRPr="009A2C32" w:rsidRDefault="009B43DB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2</w:t>
            </w:r>
          </w:p>
        </w:tc>
      </w:tr>
      <w:tr w:rsidR="003D422D" w14:paraId="270AC0C9" w14:textId="77777777" w:rsidTr="00907AB6">
        <w:tc>
          <w:tcPr>
            <w:tcW w:w="3115" w:type="dxa"/>
          </w:tcPr>
          <w:p w14:paraId="11606640" w14:textId="3D531C45" w:rsidR="003D422D" w:rsidRPr="009A2C32" w:rsidRDefault="003D422D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1 спортивный</w:t>
            </w:r>
          </w:p>
        </w:tc>
        <w:tc>
          <w:tcPr>
            <w:tcW w:w="1133" w:type="dxa"/>
          </w:tcPr>
          <w:p w14:paraId="66AC85A1" w14:textId="75014E16" w:rsidR="003D422D" w:rsidRPr="009A2C32" w:rsidRDefault="003D422D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2" w:type="dxa"/>
          </w:tcPr>
          <w:p w14:paraId="3A3F5355" w14:textId="5CF14C91" w:rsidR="003D422D" w:rsidRPr="009A2C32" w:rsidRDefault="003D422D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</w:tcPr>
          <w:p w14:paraId="58B421D6" w14:textId="7A9FAB21" w:rsidR="003D422D" w:rsidRPr="009A2C32" w:rsidRDefault="009B43DB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2A6CB28E" w14:textId="5A751DC7" w:rsidR="003D422D" w:rsidRPr="009A2C32" w:rsidRDefault="009B43DB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1</w:t>
            </w:r>
          </w:p>
        </w:tc>
      </w:tr>
      <w:tr w:rsidR="003D422D" w14:paraId="06E5C74B" w14:textId="77777777" w:rsidTr="00907AB6">
        <w:tc>
          <w:tcPr>
            <w:tcW w:w="3115" w:type="dxa"/>
          </w:tcPr>
          <w:p w14:paraId="6292B8A2" w14:textId="5F22EA0B" w:rsidR="003D422D" w:rsidRPr="009A2C32" w:rsidRDefault="003D422D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2 спортивный</w:t>
            </w:r>
          </w:p>
        </w:tc>
        <w:tc>
          <w:tcPr>
            <w:tcW w:w="1133" w:type="dxa"/>
          </w:tcPr>
          <w:p w14:paraId="2FA6FDCE" w14:textId="4E1DAB09" w:rsidR="003D422D" w:rsidRPr="009A2C32" w:rsidRDefault="003D422D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</w:tcPr>
          <w:p w14:paraId="31C201FC" w14:textId="3AEE9627" w:rsidR="003D422D" w:rsidRPr="009A2C32" w:rsidRDefault="003D422D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</w:tcPr>
          <w:p w14:paraId="6B3A9D9C" w14:textId="5A0440D2" w:rsidR="003D422D" w:rsidRPr="009A2C32" w:rsidRDefault="009B43DB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9" w:type="dxa"/>
          </w:tcPr>
          <w:p w14:paraId="7AD2DFEF" w14:textId="474BB4F8" w:rsidR="003D422D" w:rsidRPr="009A2C32" w:rsidRDefault="009B43DB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3</w:t>
            </w:r>
          </w:p>
        </w:tc>
      </w:tr>
      <w:tr w:rsidR="003D422D" w14:paraId="032284E4" w14:textId="77777777" w:rsidTr="00907AB6">
        <w:tc>
          <w:tcPr>
            <w:tcW w:w="3115" w:type="dxa"/>
          </w:tcPr>
          <w:p w14:paraId="381B3847" w14:textId="730FB0A1" w:rsidR="003D422D" w:rsidRPr="009A2C32" w:rsidRDefault="003D422D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3 спортивный</w:t>
            </w:r>
          </w:p>
        </w:tc>
        <w:tc>
          <w:tcPr>
            <w:tcW w:w="1133" w:type="dxa"/>
          </w:tcPr>
          <w:p w14:paraId="28549DC7" w14:textId="3F6EB848" w:rsidR="003D422D" w:rsidRPr="009A2C32" w:rsidRDefault="003D422D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2" w:type="dxa"/>
          </w:tcPr>
          <w:p w14:paraId="074ABFD5" w14:textId="6E0319E7" w:rsidR="003D422D" w:rsidRPr="009A2C32" w:rsidRDefault="003D422D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</w:tcPr>
          <w:p w14:paraId="16649D9A" w14:textId="4F592A2D" w:rsidR="003D422D" w:rsidRPr="009A2C32" w:rsidRDefault="009B43DB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79" w:type="dxa"/>
          </w:tcPr>
          <w:p w14:paraId="59ADFF28" w14:textId="2AB3D099" w:rsidR="003D422D" w:rsidRPr="009A2C32" w:rsidRDefault="009B43DB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0</w:t>
            </w:r>
          </w:p>
        </w:tc>
      </w:tr>
      <w:tr w:rsidR="003D422D" w14:paraId="12B9219D" w14:textId="77777777" w:rsidTr="00907AB6">
        <w:tc>
          <w:tcPr>
            <w:tcW w:w="3115" w:type="dxa"/>
          </w:tcPr>
          <w:p w14:paraId="3CF733B5" w14:textId="4C877D4B" w:rsidR="003D422D" w:rsidRPr="009A2C32" w:rsidRDefault="003D422D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 xml:space="preserve">Кандидат в мастера спорта </w:t>
            </w:r>
          </w:p>
        </w:tc>
        <w:tc>
          <w:tcPr>
            <w:tcW w:w="1133" w:type="dxa"/>
          </w:tcPr>
          <w:p w14:paraId="412206D0" w14:textId="54E932F9" w:rsidR="003D422D" w:rsidRPr="009A2C32" w:rsidRDefault="00C6570F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2" w:type="dxa"/>
          </w:tcPr>
          <w:p w14:paraId="72876863" w14:textId="333FE163" w:rsidR="003D422D" w:rsidRPr="009A2C32" w:rsidRDefault="00C6570F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6" w:type="dxa"/>
          </w:tcPr>
          <w:p w14:paraId="3DA61E6D" w14:textId="678710A7" w:rsidR="003D422D" w:rsidRPr="009A2C32" w:rsidRDefault="009B43DB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9" w:type="dxa"/>
          </w:tcPr>
          <w:p w14:paraId="4FBCA2AA" w14:textId="4396BF6B" w:rsidR="003D422D" w:rsidRPr="009A2C32" w:rsidRDefault="009B43DB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2</w:t>
            </w:r>
          </w:p>
        </w:tc>
      </w:tr>
      <w:tr w:rsidR="003D422D" w14:paraId="2F989E53" w14:textId="77777777" w:rsidTr="00907AB6">
        <w:tc>
          <w:tcPr>
            <w:tcW w:w="3115" w:type="dxa"/>
          </w:tcPr>
          <w:p w14:paraId="33194936" w14:textId="2B60B533" w:rsidR="003D422D" w:rsidRPr="009A2C32" w:rsidRDefault="003D422D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Мастер спорта</w:t>
            </w:r>
          </w:p>
        </w:tc>
        <w:tc>
          <w:tcPr>
            <w:tcW w:w="1133" w:type="dxa"/>
          </w:tcPr>
          <w:p w14:paraId="25ABFB01" w14:textId="734A123D" w:rsidR="003D422D" w:rsidRPr="009A2C32" w:rsidRDefault="003D422D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2" w:type="dxa"/>
          </w:tcPr>
          <w:p w14:paraId="6C1A69B7" w14:textId="7BAA993B" w:rsidR="003D422D" w:rsidRPr="009A2C32" w:rsidRDefault="003D422D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</w:tcPr>
          <w:p w14:paraId="6F58386A" w14:textId="093A432B" w:rsidR="003D422D" w:rsidRPr="009A2C32" w:rsidRDefault="009B43DB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4C568E29" w14:textId="1B2F6D30" w:rsidR="003D422D" w:rsidRPr="009A2C32" w:rsidRDefault="009B43DB" w:rsidP="00907AB6">
            <w:pPr>
              <w:rPr>
                <w:rFonts w:ascii="Times New Roman" w:hAnsi="Times New Roman" w:cs="Times New Roman"/>
              </w:rPr>
            </w:pPr>
            <w:r w:rsidRPr="009A2C32">
              <w:rPr>
                <w:rFonts w:ascii="Times New Roman" w:hAnsi="Times New Roman" w:cs="Times New Roman"/>
              </w:rPr>
              <w:t>1</w:t>
            </w:r>
          </w:p>
        </w:tc>
      </w:tr>
    </w:tbl>
    <w:p w14:paraId="3D5B50E8" w14:textId="0A63C65D" w:rsidR="000F2FDE" w:rsidRPr="000F2FDE" w:rsidRDefault="000F2FDE" w:rsidP="000F2FDE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0F2FDE">
        <w:rPr>
          <w:rFonts w:ascii="Times New Roman" w:hAnsi="Times New Roman" w:cs="Times New Roman"/>
          <w:b/>
          <w:bCs/>
        </w:rPr>
        <w:t>АНАЛИТИКА РАЗРЯДОВ</w:t>
      </w:r>
    </w:p>
    <w:p w14:paraId="15A07E90" w14:textId="5D7DC780" w:rsidR="003D422D" w:rsidRDefault="003D422D" w:rsidP="009A2C32">
      <w:pPr>
        <w:ind w:firstLine="708"/>
        <w:rPr>
          <w:rFonts w:ascii="Times New Roman" w:hAnsi="Times New Roman" w:cs="Times New Roman"/>
        </w:rPr>
      </w:pPr>
      <w:r w:rsidRPr="009A2C32">
        <w:rPr>
          <w:rFonts w:ascii="Times New Roman" w:hAnsi="Times New Roman" w:cs="Times New Roman"/>
        </w:rPr>
        <w:t>В 2025 году кол-во обучающихся составляет 542 обучающихся, которые успешно выполняют нормативы для присвоения спортивных разрядов и званий. Рассмотрим подробнее количество спортсменов МБУ ДО СШ № 3 им. А.П. Аксенова, имеющих спортивные разряды и звания:</w:t>
      </w:r>
    </w:p>
    <w:p w14:paraId="2C29DFDC" w14:textId="77777777" w:rsidR="000F2FDE" w:rsidRPr="009A2C32" w:rsidRDefault="000F2FDE" w:rsidP="009A2C32">
      <w:pPr>
        <w:ind w:firstLine="708"/>
        <w:rPr>
          <w:rFonts w:ascii="Times New Roman" w:hAnsi="Times New Roman" w:cs="Times New Roman"/>
        </w:rPr>
      </w:pPr>
    </w:p>
    <w:sectPr w:rsidR="000F2FDE" w:rsidRPr="009A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2D9C0" w14:textId="77777777" w:rsidR="006231F3" w:rsidRDefault="006231F3" w:rsidP="003D422D">
      <w:pPr>
        <w:spacing w:after="0" w:line="240" w:lineRule="auto"/>
      </w:pPr>
      <w:r>
        <w:separator/>
      </w:r>
    </w:p>
  </w:endnote>
  <w:endnote w:type="continuationSeparator" w:id="0">
    <w:p w14:paraId="16CE7A7C" w14:textId="77777777" w:rsidR="006231F3" w:rsidRDefault="006231F3" w:rsidP="003D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79CB" w14:textId="77777777" w:rsidR="006231F3" w:rsidRDefault="006231F3" w:rsidP="003D422D">
      <w:pPr>
        <w:spacing w:after="0" w:line="240" w:lineRule="auto"/>
      </w:pPr>
      <w:r>
        <w:separator/>
      </w:r>
    </w:p>
  </w:footnote>
  <w:footnote w:type="continuationSeparator" w:id="0">
    <w:p w14:paraId="3AE8509B" w14:textId="77777777" w:rsidR="006231F3" w:rsidRDefault="006231F3" w:rsidP="003D4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0A"/>
    <w:rsid w:val="000F2FDE"/>
    <w:rsid w:val="00386B79"/>
    <w:rsid w:val="003D422D"/>
    <w:rsid w:val="006231F3"/>
    <w:rsid w:val="007A3F3C"/>
    <w:rsid w:val="007E240A"/>
    <w:rsid w:val="00907AB6"/>
    <w:rsid w:val="009A2C32"/>
    <w:rsid w:val="009B43DB"/>
    <w:rsid w:val="00AB1EE0"/>
    <w:rsid w:val="00C6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9BD"/>
  <w15:chartTrackingRefBased/>
  <w15:docId w15:val="{860314BC-21F1-4A90-A01D-F8FFFE99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422D"/>
  </w:style>
  <w:style w:type="paragraph" w:styleId="a6">
    <w:name w:val="footer"/>
    <w:basedOn w:val="a"/>
    <w:link w:val="a7"/>
    <w:uiPriority w:val="99"/>
    <w:unhideWhenUsed/>
    <w:rsid w:val="003D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4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2025-06-25T09:48:00Z</dcterms:created>
  <dcterms:modified xsi:type="dcterms:W3CDTF">2025-06-25T10:03:00Z</dcterms:modified>
</cp:coreProperties>
</file>