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1695"/>
      </w:tblGrid>
      <w:tr w:rsidR="006F7F09" w:rsidTr="006F7F09">
        <w:tc>
          <w:tcPr>
            <w:tcW w:w="562" w:type="dxa"/>
          </w:tcPr>
          <w:p w:rsidR="006F7F09" w:rsidRPr="002F491B" w:rsidRDefault="006F7F09" w:rsidP="0067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F7F09" w:rsidRPr="002F491B" w:rsidRDefault="006F7F09" w:rsidP="0067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6F7F09" w:rsidRPr="002F491B" w:rsidRDefault="006F7F09" w:rsidP="0067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695" w:type="dxa"/>
          </w:tcPr>
          <w:p w:rsidR="006F7F09" w:rsidRPr="002F491B" w:rsidRDefault="006F7F09" w:rsidP="00673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2F491B" w:rsidTr="00694C34">
        <w:tc>
          <w:tcPr>
            <w:tcW w:w="9345" w:type="dxa"/>
            <w:gridSpan w:val="4"/>
          </w:tcPr>
          <w:p w:rsidR="002F491B" w:rsidRPr="002F491B" w:rsidRDefault="002F491B" w:rsidP="006F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6F7F09" w:rsidTr="006F7F09">
        <w:tc>
          <w:tcPr>
            <w:tcW w:w="562" w:type="dxa"/>
          </w:tcPr>
          <w:p w:rsidR="006F7F09" w:rsidRPr="006F7F09" w:rsidRDefault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F7F09" w:rsidRPr="00490DB5" w:rsidRDefault="002F491B" w:rsidP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Первенство КК по боксу среди юношей 13-14 лет(2010-211г.р.), памяти Мастера спорта СССР В.П. Бараненко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11-19.03.24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2835" w:type="dxa"/>
          </w:tcPr>
          <w:p w:rsidR="006F7F09" w:rsidRPr="006F7F09" w:rsidRDefault="002F491B" w:rsidP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Константинов Дмитрий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6F7F09" w:rsidRPr="006F7F09" w:rsidRDefault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F09" w:rsidTr="006F7F09">
        <w:tc>
          <w:tcPr>
            <w:tcW w:w="562" w:type="dxa"/>
          </w:tcPr>
          <w:p w:rsidR="006F7F09" w:rsidRPr="006F7F09" w:rsidRDefault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491B" w:rsidRPr="00490DB5" w:rsidRDefault="002F491B" w:rsidP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боксу среди юношей памяти участников СВО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Фомаиди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Анастаса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Андреевича и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Верболоза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Артема Александровича, погибших при выполнении воинского долга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  <w:p w:rsidR="006F7F09" w:rsidRPr="006F7F09" w:rsidRDefault="002F491B" w:rsidP="002F491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2835" w:type="dxa"/>
          </w:tcPr>
          <w:p w:rsidR="006F7F09" w:rsidRPr="006F7F09" w:rsidRDefault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Фогель Никита</w:t>
            </w:r>
          </w:p>
        </w:tc>
        <w:tc>
          <w:tcPr>
            <w:tcW w:w="1695" w:type="dxa"/>
          </w:tcPr>
          <w:p w:rsidR="006F7F09" w:rsidRPr="006F7F09" w:rsidRDefault="002F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боксу среди юношей памяти участников СВО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Фомаиди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Анастаса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Андреевича и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Верболоза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Артема Александровича, погибших при выполнении воинского долга, 20.04.24</w:t>
            </w:r>
          </w:p>
          <w:p w:rsidR="00490DB5" w:rsidRPr="006F7F09" w:rsidRDefault="00490DB5" w:rsidP="00490DB5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1695" w:type="dxa"/>
          </w:tcPr>
          <w:p w:rsidR="00490DB5" w:rsidRPr="006F7F09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Турнир по боксу «Путь к победе»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6.07.24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Фогель Никита</w:t>
            </w:r>
          </w:p>
        </w:tc>
        <w:tc>
          <w:tcPr>
            <w:tcW w:w="1695" w:type="dxa"/>
          </w:tcPr>
          <w:p w:rsidR="00490DB5" w:rsidRPr="006F7F09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Турнир по боксу «Путь к победе», г. Краснодар, 06.07.24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Турнир по боксу «Путь к победе», г. Краснодар, 06.07.24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Ашот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Фогель Никита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B5" w:rsidRP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Ашот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0DB5" w:rsidRPr="00490DB5" w:rsidRDefault="00490DB5" w:rsidP="0034665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Егор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Дмитрий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Владимир</w:t>
            </w:r>
          </w:p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VI открытый турнир по боксу на призы МС СССР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 В.И., Ст. Голубицкая</w:t>
            </w:r>
          </w:p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26-29.09.24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II-городской турнир по боксу, посвященный памяти заместителя командующего 41-ой общевойсковой армии сухопутных войск России генерала-майора Андрея Александровича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Суховецкого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, среди юношей 13-14лет, 15-16лет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г. Новороссийск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31.10-03.11.2024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Ашот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II-городской турнир по боксу, посвященный памяти заместителя командующего 41-ой общевойсковой армии сухопутных войск России генерала-майора Андрея Александровича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Суховецкого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, среди юношей 13-14лет, 15-16лет, г. Новороссийск, 31.10-03.11.2024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Владимир</w:t>
            </w:r>
          </w:p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II-городской турнир по боксу, посвященный памяти заместителя командующего 41-ой общевойсковой армии сухопутных войск России генерала-майора Андрея Александровича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Суховецкого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, среди юношей 13-14лет, 15-16лет, г. Новороссийск, 31.10-03.11.2024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 xml:space="preserve">II-городской турнир по боксу, посвященный памяти заместителя командующего 41-ой общевойсковой армии сухопутных войск России генерала-майора Андрея Александровича </w:t>
            </w:r>
            <w:proofErr w:type="spellStart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Суховецкого</w:t>
            </w:r>
            <w:proofErr w:type="spellEnd"/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, среди юношей 13-14лет, 15-16лет, г. Новороссийск, 31.10-03.11.2024</w:t>
            </w:r>
          </w:p>
        </w:tc>
        <w:tc>
          <w:tcPr>
            <w:tcW w:w="283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Егор</w:t>
            </w:r>
          </w:p>
        </w:tc>
        <w:tc>
          <w:tcPr>
            <w:tcW w:w="1695" w:type="dxa"/>
          </w:tcPr>
          <w:p w:rsidR="00490DB5" w:rsidRDefault="00490DB5" w:rsidP="003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90DB5" w:rsidTr="00582160">
        <w:tc>
          <w:tcPr>
            <w:tcW w:w="9345" w:type="dxa"/>
            <w:gridSpan w:val="4"/>
          </w:tcPr>
          <w:p w:rsidR="00490DB5" w:rsidRP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90DB5" w:rsidTr="006F7F09">
        <w:tc>
          <w:tcPr>
            <w:tcW w:w="562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во Краснодарского края по боксу среди юниоров и юниорок 17-18 лет (2008-2007г.р.), девушек 15-16 лет (2010-2009г.р.), девушек 13-14 лет (2012-2011г.р.)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 xml:space="preserve">18-22.01.2025,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Исаакян</w:t>
            </w:r>
            <w:proofErr w:type="spellEnd"/>
            <w:r w:rsidRPr="006F7F09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169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Первенс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во Краснодарского края по боксу среди юношей 15-16 лет (2010-2009г.р.)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10-16.02.2025, г. Армавир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Потапов Егор</w:t>
            </w:r>
          </w:p>
        </w:tc>
        <w:tc>
          <w:tcPr>
            <w:tcW w:w="169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во Краснодарского края по боксу среди юношей 15-16 лет (2010-2009г.р.)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10-16.02.2025, г. Армавир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9">
              <w:rPr>
                <w:rFonts w:ascii="Times New Roman" w:hAnsi="Times New Roman" w:cs="Times New Roman"/>
                <w:sz w:val="24"/>
                <w:szCs w:val="24"/>
              </w:rPr>
              <w:t>Текучев Максим</w:t>
            </w:r>
          </w:p>
        </w:tc>
        <w:tc>
          <w:tcPr>
            <w:tcW w:w="169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0DB5" w:rsidTr="006F7F09">
        <w:tc>
          <w:tcPr>
            <w:tcW w:w="562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B">
              <w:rPr>
                <w:rFonts w:ascii="Times New Roman" w:hAnsi="Times New Roman" w:cs="Times New Roman"/>
                <w:sz w:val="24"/>
                <w:szCs w:val="24"/>
              </w:rPr>
              <w:t>Первенство Южного Федерального округа по боксу среди девушек 13-14 лет, 15-16 лет, юниорок 17-18 лет, 19-22 года, юниоров 17-18 лет, 19-22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91B">
              <w:rPr>
                <w:rFonts w:ascii="Times New Roman" w:hAnsi="Times New Roman" w:cs="Times New Roman"/>
                <w:sz w:val="24"/>
                <w:szCs w:val="24"/>
              </w:rPr>
              <w:t>01-10.02.2025, г. Анапа</w:t>
            </w:r>
          </w:p>
        </w:tc>
        <w:tc>
          <w:tcPr>
            <w:tcW w:w="2835" w:type="dxa"/>
          </w:tcPr>
          <w:p w:rsidR="00490DB5" w:rsidRPr="006F7F09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91B">
              <w:rPr>
                <w:rFonts w:ascii="Times New Roman" w:hAnsi="Times New Roman" w:cs="Times New Roman"/>
                <w:sz w:val="24"/>
                <w:szCs w:val="24"/>
              </w:rPr>
              <w:t>Исаакян</w:t>
            </w:r>
            <w:proofErr w:type="spellEnd"/>
            <w:r w:rsidRPr="002F491B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1695" w:type="dxa"/>
          </w:tcPr>
          <w:p w:rsidR="00490DB5" w:rsidRDefault="00490DB5" w:rsidP="004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21AA" w:rsidRDefault="001821AA"/>
    <w:sectPr w:rsidR="0018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13"/>
    <w:rsid w:val="001821AA"/>
    <w:rsid w:val="002F491B"/>
    <w:rsid w:val="0034665D"/>
    <w:rsid w:val="0044445B"/>
    <w:rsid w:val="00490DB5"/>
    <w:rsid w:val="0067387F"/>
    <w:rsid w:val="006F7F09"/>
    <w:rsid w:val="00E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7664"/>
  <w15:chartTrackingRefBased/>
  <w15:docId w15:val="{BD28CE44-23AF-4C53-A43F-8A663FF3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2025-03-13T08:47:00Z</dcterms:created>
  <dcterms:modified xsi:type="dcterms:W3CDTF">2025-03-13T09:08:00Z</dcterms:modified>
</cp:coreProperties>
</file>