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30" w:rsidRPr="00514E30" w:rsidRDefault="00514E30" w:rsidP="00514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СОГЛАСИЕ</w:t>
      </w:r>
    </w:p>
    <w:p w:rsidR="00514E30" w:rsidRPr="00514E30" w:rsidRDefault="00514E30" w:rsidP="00514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514E30" w:rsidRPr="00514E30" w:rsidRDefault="00514E30" w:rsidP="00514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 обработку персональных данных, разрешенных для распространения</w:t>
      </w:r>
    </w:p>
    <w:p w:rsidR="00514E30" w:rsidRPr="00514E30" w:rsidRDefault="00514E30" w:rsidP="00514E3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Я, ____________________________________________________________________________, номер телефо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на: ______________________,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электронная почта__________________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, в соответствии со статьями 6 и 10.1 Федерального закона от 27.07.2006 № 152-ФЗ «О персональных данных», приказом </w:t>
      </w:r>
      <w:proofErr w:type="spellStart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Роскомнадзора</w:t>
      </w:r>
      <w:proofErr w:type="spellEnd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от 24.02.2021 № 18, своей волей и в своих интересах даю согласие </w:t>
      </w:r>
      <w:r w:rsidR="00947E8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Муниципальному бюджетному учреждению дополнительного образования спортивной школе № 3 муниципального образования город-курорт Анапа имени заслуженного тренера России Александра Петровича Аксенова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, зарегистрированному по адресу: </w:t>
      </w:r>
      <w:r w:rsidR="00947E8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г. Анапа, ул. </w:t>
      </w:r>
      <w:r w:rsidR="00947E8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Чехова 44а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ОГРН</w:t>
      </w:r>
      <w:r w:rsidR="00947E8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1022300527798, ИНН 2301033941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на обработку моих персональных данных:</w:t>
      </w:r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фамилия, имя, отчество;</w:t>
      </w:r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сведения об образовании, квалификации, профессиональной подготовке, сведения о повышении квалификации;</w:t>
      </w:r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сведения о должности, занимаемой в МБУ ДО СШ № 3 им. А.П. Аксенова;</w:t>
      </w:r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сведения о деловых и иных личных качествах, носящих оценочный характер;</w:t>
      </w:r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сведения о достижениях в профессиональной и личной жизни, о которых я проинформировал(а) МБУ ДО СШ № 3 им. А.П. Аксенова;</w:t>
      </w:r>
      <w:bookmarkStart w:id="0" w:name="_GoBack"/>
      <w:bookmarkEnd w:id="0"/>
    </w:p>
    <w:p w:rsidR="00514E30" w:rsidRPr="00514E30" w:rsidRDefault="00514E30" w:rsidP="005B69F6">
      <w:pPr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•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фото и видеоизображение моей внешности,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с целью размещения их на официальных страницах МБУ ДО СШ № 3 им. А.П. Аксенова в социальных сетях ВКонтакте и (или) Телеграм 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Условия и запреты на обработку вышеуказанных персональных данных согласно части 9 статьи 10.1 Федерального закона от 27.07.2006 № 152-ФЗ «О персональных данных» (нужное отметить):</w:t>
      </w:r>
    </w:p>
    <w:p w:rsidR="00514E30" w:rsidRPr="00514E30" w:rsidRDefault="00514E30" w:rsidP="0051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V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</w:r>
      <w:proofErr w:type="gramStart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</w:t>
      </w:r>
      <w:proofErr w:type="gramEnd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устанавливаю</w:t>
      </w:r>
    </w:p>
    <w:p w:rsidR="00514E30" w:rsidRPr="00514E30" w:rsidRDefault="00514E30" w:rsidP="0051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_________________________________________________________________________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Запрет на передачу (кроме предоставления доступа) перечисленных персональных данных оператором неограниченному кругу лиц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Запрет на обработку или условия обработки (кроме получения доступа) перечисленных персональных данных неограниченным кругом лиц. Установлен запрет на следующие условия обработки: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14E30" w:rsidRPr="00514E30" w:rsidRDefault="00514E30" w:rsidP="0051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V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</w:r>
      <w:proofErr w:type="gramStart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</w:t>
      </w:r>
      <w:proofErr w:type="gramEnd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устанавливаю</w:t>
      </w:r>
    </w:p>
    <w:p w:rsidR="00514E30" w:rsidRPr="00514E30" w:rsidRDefault="00514E30" w:rsidP="0051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_______________________________________________________________________________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Условия, при которых перечисленные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работников (перечислите условия):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Условия, при которых перечисленные персональные данные могут передаваться оператором с использованием информационно-телекоммуникационных сетей (перечислите условия):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  <w:t>Условия, при которых оператор не может передавать перечисленные персональные данные (перечислите условия</w:t>
      </w:r>
      <w:proofErr w:type="gramStart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):</w:t>
      </w: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</w:t>
      </w:r>
      <w:proofErr w:type="gramEnd"/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__________________________________________________</w:t>
      </w:r>
    </w:p>
    <w:p w:rsidR="00514E30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</w:p>
    <w:p w:rsidR="00991B92" w:rsidRPr="00514E30" w:rsidRDefault="00514E30" w:rsidP="00514E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3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Настоящее согласие действует со дня его подписания и до дня отзыва в письменной форме.</w:t>
      </w:r>
    </w:p>
    <w:p w:rsidR="00514E30" w:rsidRDefault="00514E30" w:rsidP="00514E30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67A7A" w:rsidRPr="00514E30" w:rsidRDefault="00514E30" w:rsidP="00514E30">
      <w:pPr>
        <w:spacing w:after="0"/>
        <w:jc w:val="both"/>
        <w:rPr>
          <w:rFonts w:ascii="Times New Roman" w:hAnsi="Times New Roman" w:cs="Times New Roman"/>
          <w:sz w:val="20"/>
        </w:rPr>
      </w:pPr>
      <w:r w:rsidRPr="00514E30">
        <w:rPr>
          <w:rFonts w:ascii="Times New Roman" w:hAnsi="Times New Roman" w:cs="Times New Roman"/>
          <w:sz w:val="20"/>
        </w:rPr>
        <w:t>_________________                      _______________________          ____________________________</w:t>
      </w:r>
    </w:p>
    <w:p w:rsidR="00514E30" w:rsidRPr="00514E30" w:rsidRDefault="00514E30" w:rsidP="00514E30">
      <w:pPr>
        <w:tabs>
          <w:tab w:val="left" w:pos="3645"/>
          <w:tab w:val="left" w:pos="705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514E30">
        <w:rPr>
          <w:rFonts w:ascii="Times New Roman" w:hAnsi="Times New Roman" w:cs="Times New Roman"/>
          <w:sz w:val="20"/>
        </w:rPr>
        <w:t>дата</w:t>
      </w:r>
      <w:r w:rsidRPr="00514E30">
        <w:rPr>
          <w:rFonts w:ascii="Times New Roman" w:hAnsi="Times New Roman" w:cs="Times New Roman"/>
          <w:sz w:val="20"/>
        </w:rPr>
        <w:tab/>
        <w:t>роспись</w:t>
      </w:r>
      <w:r w:rsidRPr="00514E30">
        <w:rPr>
          <w:rFonts w:ascii="Times New Roman" w:hAnsi="Times New Roman" w:cs="Times New Roman"/>
          <w:sz w:val="20"/>
        </w:rPr>
        <w:tab/>
        <w:t>расшифровка</w:t>
      </w:r>
    </w:p>
    <w:sectPr w:rsidR="00514E30" w:rsidRPr="0051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2C4D"/>
    <w:multiLevelType w:val="multilevel"/>
    <w:tmpl w:val="814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4D"/>
    <w:rsid w:val="002F304D"/>
    <w:rsid w:val="00485F07"/>
    <w:rsid w:val="00514E30"/>
    <w:rsid w:val="005B69F6"/>
    <w:rsid w:val="00947E84"/>
    <w:rsid w:val="00991B92"/>
    <w:rsid w:val="00C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2C3"/>
  <w15:chartTrackingRefBased/>
  <w15:docId w15:val="{7F1BB01D-5CE6-4B47-A72B-B74799A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2024-06-28T05:37:00Z</dcterms:created>
  <dcterms:modified xsi:type="dcterms:W3CDTF">2024-08-13T13:34:00Z</dcterms:modified>
</cp:coreProperties>
</file>